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5F400" w14:textId="77777777" w:rsidR="00F839A1" w:rsidRPr="00A92280" w:rsidRDefault="00A92280" w:rsidP="00236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32"/>
          <w:szCs w:val="20"/>
        </w:rPr>
      </w:pPr>
      <w:bookmarkStart w:id="0" w:name="_GoBack"/>
      <w:bookmarkEnd w:id="0"/>
      <w:r w:rsidRPr="00A92280">
        <w:rPr>
          <w:rFonts w:ascii="Georgia" w:hAnsi="Georgia"/>
          <w:b/>
          <w:sz w:val="32"/>
          <w:szCs w:val="20"/>
        </w:rPr>
        <w:t>CV KOUVAHEY NICOLAS</w:t>
      </w:r>
    </w:p>
    <w:p w14:paraId="759E584C" w14:textId="77777777" w:rsidR="00236D66" w:rsidRPr="00A92280" w:rsidRDefault="00236D66">
      <w:pPr>
        <w:rPr>
          <w:rFonts w:ascii="Georgia" w:hAnsi="Georgia"/>
          <w:szCs w:val="20"/>
        </w:rPr>
      </w:pPr>
    </w:p>
    <w:p w14:paraId="56AE5392" w14:textId="77777777" w:rsidR="00055089" w:rsidRPr="00A92280" w:rsidRDefault="00055089" w:rsidP="00055089">
      <w:pPr>
        <w:spacing w:after="0"/>
        <w:rPr>
          <w:rFonts w:ascii="Georgia" w:hAnsi="Georgia"/>
          <w:b/>
          <w:szCs w:val="20"/>
        </w:rPr>
      </w:pPr>
      <w:r w:rsidRPr="00A92280">
        <w:rPr>
          <w:rFonts w:ascii="Georgia" w:hAnsi="Georgia"/>
          <w:b/>
          <w:szCs w:val="20"/>
        </w:rPr>
        <w:t>Gouverneur 910</w:t>
      </w:r>
      <w:r w:rsidR="002D6D9D" w:rsidRPr="00A92280">
        <w:rPr>
          <w:rFonts w:ascii="Georgia" w:hAnsi="Georgia"/>
          <w:b/>
          <w:szCs w:val="20"/>
        </w:rPr>
        <w:t>1</w:t>
      </w:r>
    </w:p>
    <w:p w14:paraId="78C8DA88" w14:textId="77777777" w:rsidR="00236D66" w:rsidRPr="00A92280" w:rsidRDefault="002D6D9D" w:rsidP="00055089">
      <w:pPr>
        <w:spacing w:after="0"/>
        <w:rPr>
          <w:rFonts w:ascii="Georgia" w:hAnsi="Georgia"/>
          <w:b/>
          <w:szCs w:val="20"/>
        </w:rPr>
      </w:pPr>
      <w:r w:rsidRPr="00A92280">
        <w:rPr>
          <w:rFonts w:ascii="Georgia" w:hAnsi="Georgia"/>
          <w:b/>
          <w:szCs w:val="20"/>
        </w:rPr>
        <w:t>M. Nicolas Max KOUVAEY</w:t>
      </w:r>
    </w:p>
    <w:p w14:paraId="4C749315" w14:textId="77777777" w:rsidR="002D6D9D" w:rsidRPr="00A92280" w:rsidRDefault="00055089" w:rsidP="002D6D9D">
      <w:pPr>
        <w:spacing w:after="0"/>
        <w:rPr>
          <w:rFonts w:ascii="Georgia" w:hAnsi="Georgia"/>
          <w:b/>
          <w:szCs w:val="20"/>
        </w:rPr>
      </w:pPr>
      <w:r w:rsidRPr="00A92280">
        <w:rPr>
          <w:rFonts w:ascii="Georgia" w:hAnsi="Georgia"/>
          <w:b/>
          <w:szCs w:val="20"/>
        </w:rPr>
        <w:t>RC Bamako (Mali)</w:t>
      </w:r>
    </w:p>
    <w:p w14:paraId="2F3B7A40" w14:textId="77777777" w:rsidR="002D6D9D" w:rsidRPr="00A92280" w:rsidRDefault="002D6D9D" w:rsidP="002D6D9D">
      <w:p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 xml:space="preserve">Hamdallaye ACI Rue 310, Commune IV </w:t>
      </w:r>
    </w:p>
    <w:p w14:paraId="17CDB920" w14:textId="77777777" w:rsidR="002D6D9D" w:rsidRPr="00A92280" w:rsidRDefault="002D6D9D" w:rsidP="002D6D9D">
      <w:p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Coté Ext du terrain du Réal</w:t>
      </w:r>
    </w:p>
    <w:p w14:paraId="4A43CC3A" w14:textId="77777777" w:rsidR="002D6D9D" w:rsidRPr="00A92280" w:rsidRDefault="002D6D9D" w:rsidP="002D6D9D">
      <w:pPr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BP 3223 Bamako, Mali</w:t>
      </w:r>
    </w:p>
    <w:p w14:paraId="25FEB17A" w14:textId="77777777" w:rsidR="00615FA2" w:rsidRPr="00A92280" w:rsidRDefault="00055089" w:rsidP="0080265D">
      <w:p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Tél </w:t>
      </w:r>
      <w:r w:rsidR="002D6D9D" w:rsidRPr="00A92280">
        <w:rPr>
          <w:rFonts w:ascii="Georgia" w:hAnsi="Georgia"/>
          <w:szCs w:val="20"/>
        </w:rPr>
        <w:tab/>
      </w:r>
      <w:r w:rsidR="002D6D9D" w:rsidRPr="00A92280">
        <w:rPr>
          <w:rFonts w:ascii="Georgia" w:hAnsi="Georgia"/>
          <w:szCs w:val="20"/>
        </w:rPr>
        <w:tab/>
      </w:r>
      <w:r w:rsidR="002001CB" w:rsidRPr="00A92280">
        <w:rPr>
          <w:rFonts w:ascii="Georgia" w:hAnsi="Georgia"/>
          <w:szCs w:val="20"/>
        </w:rPr>
        <w:t xml:space="preserve">: +223 </w:t>
      </w:r>
      <w:r w:rsidR="00CE325B" w:rsidRPr="00A92280">
        <w:rPr>
          <w:rFonts w:ascii="Georgia" w:hAnsi="Georgia"/>
          <w:szCs w:val="20"/>
        </w:rPr>
        <w:t>20</w:t>
      </w:r>
      <w:r w:rsidR="002D6D9D" w:rsidRPr="00A92280">
        <w:rPr>
          <w:rFonts w:ascii="Georgia" w:hAnsi="Georgia"/>
          <w:szCs w:val="20"/>
        </w:rPr>
        <w:t xml:space="preserve"> </w:t>
      </w:r>
      <w:r w:rsidR="00CE325B" w:rsidRPr="00A92280">
        <w:rPr>
          <w:rFonts w:ascii="Georgia" w:hAnsi="Georgia"/>
          <w:szCs w:val="20"/>
        </w:rPr>
        <w:t>21</w:t>
      </w:r>
      <w:r w:rsidR="002D6D9D" w:rsidRPr="00A92280">
        <w:rPr>
          <w:rFonts w:ascii="Georgia" w:hAnsi="Georgia"/>
          <w:szCs w:val="20"/>
        </w:rPr>
        <w:t xml:space="preserve"> </w:t>
      </w:r>
      <w:r w:rsidR="00CE325B" w:rsidRPr="00A92280">
        <w:rPr>
          <w:rFonts w:ascii="Georgia" w:hAnsi="Georgia"/>
          <w:szCs w:val="20"/>
        </w:rPr>
        <w:t>03</w:t>
      </w:r>
      <w:r w:rsidR="002D6D9D" w:rsidRPr="00A92280">
        <w:rPr>
          <w:rFonts w:ascii="Georgia" w:hAnsi="Georgia"/>
          <w:szCs w:val="20"/>
        </w:rPr>
        <w:t xml:space="preserve"> </w:t>
      </w:r>
      <w:r w:rsidR="00CE325B" w:rsidRPr="00A92280">
        <w:rPr>
          <w:rFonts w:ascii="Georgia" w:hAnsi="Georgia"/>
          <w:szCs w:val="20"/>
        </w:rPr>
        <w:t>95</w:t>
      </w:r>
    </w:p>
    <w:p w14:paraId="36EB5815" w14:textId="77777777" w:rsidR="002001CB" w:rsidRPr="00A92280" w:rsidRDefault="002001CB" w:rsidP="0080265D">
      <w:p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Fax</w:t>
      </w:r>
      <w:r w:rsidRPr="00A92280">
        <w:rPr>
          <w:rFonts w:ascii="Georgia" w:hAnsi="Georgia"/>
          <w:szCs w:val="20"/>
        </w:rPr>
        <w:tab/>
      </w:r>
      <w:r w:rsidRPr="00A92280">
        <w:rPr>
          <w:rFonts w:ascii="Georgia" w:hAnsi="Georgia"/>
          <w:szCs w:val="20"/>
        </w:rPr>
        <w:tab/>
        <w:t>: +223 20 21 03 95</w:t>
      </w:r>
    </w:p>
    <w:p w14:paraId="7D9EF165" w14:textId="77777777" w:rsidR="00055089" w:rsidRPr="00A92280" w:rsidRDefault="00055089" w:rsidP="0080265D">
      <w:p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Portable </w:t>
      </w:r>
      <w:r w:rsidR="002D6D9D" w:rsidRPr="00A92280">
        <w:rPr>
          <w:rFonts w:ascii="Georgia" w:hAnsi="Georgia"/>
          <w:szCs w:val="20"/>
        </w:rPr>
        <w:tab/>
      </w:r>
      <w:r w:rsidRPr="00A92280">
        <w:rPr>
          <w:rFonts w:ascii="Georgia" w:hAnsi="Georgia"/>
          <w:szCs w:val="20"/>
        </w:rPr>
        <w:t xml:space="preserve">: +223 </w:t>
      </w:r>
      <w:r w:rsidR="002001CB" w:rsidRPr="00A92280">
        <w:rPr>
          <w:rFonts w:ascii="Georgia" w:hAnsi="Georgia"/>
          <w:szCs w:val="20"/>
        </w:rPr>
        <w:t>61 61 61 61</w:t>
      </w:r>
    </w:p>
    <w:p w14:paraId="559FB2BD" w14:textId="77777777" w:rsidR="00055089" w:rsidRPr="00A92280" w:rsidRDefault="00615FA2" w:rsidP="0080265D">
      <w:p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Courriel</w:t>
      </w:r>
      <w:r w:rsidR="00055089" w:rsidRPr="00A92280">
        <w:rPr>
          <w:rFonts w:ascii="Georgia" w:hAnsi="Georgia"/>
          <w:szCs w:val="20"/>
        </w:rPr>
        <w:t xml:space="preserve"> : </w:t>
      </w:r>
      <w:r w:rsidR="002D6D9D" w:rsidRPr="00A92280">
        <w:rPr>
          <w:rFonts w:ascii="Georgia" w:hAnsi="Georgia"/>
          <w:szCs w:val="20"/>
        </w:rPr>
        <w:tab/>
      </w:r>
      <w:hyperlink r:id="rId5" w:history="1">
        <w:r w:rsidR="002D6D9D" w:rsidRPr="00A92280">
          <w:rPr>
            <w:rStyle w:val="Lienhypertexte"/>
            <w:rFonts w:ascii="Georgia" w:hAnsi="Georgia"/>
            <w:szCs w:val="20"/>
          </w:rPr>
          <w:t>niknicolas@yahoo.fr</w:t>
        </w:r>
      </w:hyperlink>
    </w:p>
    <w:p w14:paraId="6A98F106" w14:textId="77777777" w:rsidR="002D6D9D" w:rsidRPr="00A92280" w:rsidRDefault="002D6D9D" w:rsidP="002D6D9D">
      <w:p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ab/>
      </w:r>
      <w:r w:rsidRPr="00A92280">
        <w:rPr>
          <w:rFonts w:ascii="Georgia" w:hAnsi="Georgia"/>
          <w:szCs w:val="20"/>
        </w:rPr>
        <w:tab/>
        <w:t>Gouverneur9101@gmail.com</w:t>
      </w:r>
    </w:p>
    <w:p w14:paraId="08635065" w14:textId="77777777" w:rsidR="00236D66" w:rsidRPr="00A92280" w:rsidRDefault="00236D66" w:rsidP="00236D66">
      <w:pPr>
        <w:rPr>
          <w:rFonts w:ascii="Georgia" w:hAnsi="Georgia"/>
          <w:szCs w:val="20"/>
        </w:rPr>
      </w:pPr>
    </w:p>
    <w:p w14:paraId="650FE4AB" w14:textId="77777777" w:rsidR="002001CB" w:rsidRPr="00A92280" w:rsidRDefault="00236D66" w:rsidP="002001CB">
      <w:p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 xml:space="preserve">Né le </w:t>
      </w:r>
      <w:r w:rsidR="002001CB" w:rsidRPr="00A92280">
        <w:rPr>
          <w:rFonts w:ascii="Georgia" w:hAnsi="Georgia"/>
          <w:szCs w:val="20"/>
        </w:rPr>
        <w:t>05</w:t>
      </w:r>
      <w:r w:rsidRPr="00A92280">
        <w:rPr>
          <w:rFonts w:ascii="Georgia" w:hAnsi="Georgia"/>
          <w:szCs w:val="20"/>
        </w:rPr>
        <w:t xml:space="preserve"> </w:t>
      </w:r>
      <w:r w:rsidR="002001CB" w:rsidRPr="00A92280">
        <w:rPr>
          <w:rFonts w:ascii="Georgia" w:hAnsi="Georgia"/>
          <w:szCs w:val="20"/>
        </w:rPr>
        <w:t>Juillet</w:t>
      </w:r>
      <w:r w:rsidRPr="00A92280">
        <w:rPr>
          <w:rFonts w:ascii="Georgia" w:hAnsi="Georgia"/>
          <w:szCs w:val="20"/>
        </w:rPr>
        <w:t xml:space="preserve"> 19</w:t>
      </w:r>
      <w:r w:rsidR="002D6D9D" w:rsidRPr="00A92280">
        <w:rPr>
          <w:rFonts w:ascii="Georgia" w:hAnsi="Georgia"/>
          <w:szCs w:val="20"/>
        </w:rPr>
        <w:t>52</w:t>
      </w:r>
      <w:r w:rsidRPr="00A92280">
        <w:rPr>
          <w:rFonts w:ascii="Georgia" w:hAnsi="Georgia"/>
          <w:szCs w:val="20"/>
        </w:rPr>
        <w:t xml:space="preserve"> à</w:t>
      </w:r>
      <w:r w:rsidR="00786F45" w:rsidRPr="00A92280">
        <w:rPr>
          <w:rFonts w:ascii="Georgia" w:hAnsi="Georgia"/>
          <w:szCs w:val="20"/>
        </w:rPr>
        <w:t xml:space="preserve"> </w:t>
      </w:r>
      <w:r w:rsidR="002D6D9D" w:rsidRPr="00A92280">
        <w:rPr>
          <w:rFonts w:ascii="Georgia" w:hAnsi="Georgia"/>
          <w:szCs w:val="20"/>
        </w:rPr>
        <w:t>Aneho</w:t>
      </w:r>
      <w:r w:rsidR="00786F45" w:rsidRPr="00A92280">
        <w:rPr>
          <w:rFonts w:ascii="Georgia" w:hAnsi="Georgia"/>
          <w:szCs w:val="20"/>
        </w:rPr>
        <w:t xml:space="preserve"> (</w:t>
      </w:r>
      <w:r w:rsidR="002D6D9D" w:rsidRPr="00A92280">
        <w:rPr>
          <w:rFonts w:ascii="Georgia" w:hAnsi="Georgia"/>
          <w:szCs w:val="20"/>
        </w:rPr>
        <w:t>TOGO</w:t>
      </w:r>
      <w:r w:rsidRPr="00A92280">
        <w:rPr>
          <w:rFonts w:ascii="Georgia" w:hAnsi="Georgia"/>
          <w:szCs w:val="20"/>
        </w:rPr>
        <w:t>),</w:t>
      </w:r>
      <w:r w:rsidR="005E180A" w:rsidRPr="00A92280">
        <w:rPr>
          <w:rFonts w:ascii="Georgia" w:hAnsi="Georgia"/>
          <w:szCs w:val="20"/>
        </w:rPr>
        <w:br/>
      </w:r>
      <w:r w:rsidRPr="00A92280">
        <w:rPr>
          <w:rFonts w:ascii="Georgia" w:hAnsi="Georgia"/>
          <w:szCs w:val="20"/>
        </w:rPr>
        <w:t xml:space="preserve">Marié à </w:t>
      </w:r>
      <w:r w:rsidR="002001CB" w:rsidRPr="00A92280">
        <w:rPr>
          <w:rFonts w:ascii="Georgia" w:hAnsi="Georgia"/>
          <w:szCs w:val="20"/>
        </w:rPr>
        <w:t>Mama Madany</w:t>
      </w:r>
      <w:r w:rsidRPr="00A92280">
        <w:rPr>
          <w:rFonts w:ascii="Georgia" w:hAnsi="Georgia"/>
          <w:szCs w:val="20"/>
        </w:rPr>
        <w:t xml:space="preserve">, </w:t>
      </w:r>
    </w:p>
    <w:p w14:paraId="2DC453E2" w14:textId="77777777" w:rsidR="005E180A" w:rsidRPr="00A92280" w:rsidRDefault="005E180A" w:rsidP="002001CB">
      <w:pPr>
        <w:pStyle w:val="Pardeliste"/>
        <w:spacing w:after="0"/>
        <w:ind w:left="360"/>
        <w:rPr>
          <w:rFonts w:ascii="Georgia" w:hAnsi="Georgia"/>
          <w:szCs w:val="20"/>
          <w:highlight w:val="yellow"/>
        </w:rPr>
      </w:pPr>
    </w:p>
    <w:p w14:paraId="5FD2BDD2" w14:textId="77777777" w:rsidR="00863C6A" w:rsidRPr="00A92280" w:rsidRDefault="00863C6A" w:rsidP="00863C6A">
      <w:pPr>
        <w:spacing w:after="0"/>
        <w:rPr>
          <w:rFonts w:ascii="Georgia" w:hAnsi="Georgia"/>
          <w:b/>
          <w:szCs w:val="20"/>
        </w:rPr>
      </w:pPr>
    </w:p>
    <w:p w14:paraId="32C90E63" w14:textId="77777777" w:rsidR="005E180A" w:rsidRPr="00A92280" w:rsidRDefault="00863C6A" w:rsidP="00863C6A">
      <w:pPr>
        <w:spacing w:after="0"/>
        <w:rPr>
          <w:rFonts w:ascii="Georgia" w:hAnsi="Georgia"/>
          <w:b/>
          <w:szCs w:val="20"/>
        </w:rPr>
      </w:pPr>
      <w:r w:rsidRPr="00A92280">
        <w:rPr>
          <w:rFonts w:ascii="Georgia" w:hAnsi="Georgia"/>
          <w:b/>
          <w:szCs w:val="20"/>
        </w:rPr>
        <w:t>Activités Professionnelles</w:t>
      </w:r>
    </w:p>
    <w:p w14:paraId="6639B16C" w14:textId="77777777" w:rsidR="00863C6A" w:rsidRPr="00A92280" w:rsidRDefault="00863C6A" w:rsidP="002D6D9D">
      <w:pPr>
        <w:pStyle w:val="Pardeliste"/>
        <w:numPr>
          <w:ilvl w:val="0"/>
          <w:numId w:val="1"/>
        </w:numPr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Depuis 19</w:t>
      </w:r>
      <w:r w:rsidR="002D6D9D" w:rsidRPr="00A92280">
        <w:rPr>
          <w:rFonts w:ascii="Georgia" w:hAnsi="Georgia"/>
          <w:szCs w:val="20"/>
        </w:rPr>
        <w:t>86,</w:t>
      </w:r>
      <w:r w:rsidRPr="00A92280">
        <w:rPr>
          <w:rFonts w:ascii="Georgia" w:hAnsi="Georgia"/>
          <w:szCs w:val="20"/>
        </w:rPr>
        <w:t xml:space="preserve"> </w:t>
      </w:r>
      <w:r w:rsidR="002D6D9D" w:rsidRPr="00A92280">
        <w:rPr>
          <w:rFonts w:ascii="Georgia" w:hAnsi="Georgia"/>
          <w:szCs w:val="20"/>
        </w:rPr>
        <w:t xml:space="preserve">Expert comptable/ Commissaire aux comptes Cabinet ACIF/NIK AUDIT </w:t>
      </w:r>
    </w:p>
    <w:p w14:paraId="4E5864AF" w14:textId="77777777" w:rsidR="00863C6A" w:rsidRPr="00A92280" w:rsidRDefault="00863C6A" w:rsidP="00863C6A">
      <w:pPr>
        <w:spacing w:after="0"/>
        <w:rPr>
          <w:rFonts w:ascii="Georgia" w:hAnsi="Georgia"/>
          <w:b/>
          <w:szCs w:val="20"/>
        </w:rPr>
      </w:pPr>
    </w:p>
    <w:p w14:paraId="301B6F5B" w14:textId="77777777" w:rsidR="00863C6A" w:rsidRPr="00A92280" w:rsidRDefault="00863C6A" w:rsidP="00863C6A">
      <w:pPr>
        <w:spacing w:after="0"/>
        <w:rPr>
          <w:rFonts w:ascii="Georgia" w:hAnsi="Georgia"/>
          <w:b/>
          <w:szCs w:val="20"/>
        </w:rPr>
      </w:pPr>
      <w:r w:rsidRPr="00A92280">
        <w:rPr>
          <w:rFonts w:ascii="Georgia" w:hAnsi="Georgia"/>
          <w:b/>
          <w:szCs w:val="20"/>
        </w:rPr>
        <w:t>Activités Rotariennes</w:t>
      </w:r>
    </w:p>
    <w:p w14:paraId="278BD179" w14:textId="77777777" w:rsidR="002001CB" w:rsidRPr="00A92280" w:rsidRDefault="002001CB" w:rsidP="00863C6A">
      <w:pPr>
        <w:spacing w:after="0"/>
        <w:rPr>
          <w:rFonts w:ascii="Georgia" w:hAnsi="Georgia"/>
          <w:b/>
          <w:szCs w:val="20"/>
        </w:rPr>
      </w:pPr>
    </w:p>
    <w:p w14:paraId="39EFD983" w14:textId="77777777" w:rsidR="00863C6A" w:rsidRPr="00A92280" w:rsidRDefault="002D6D9D" w:rsidP="00863C6A">
      <w:pPr>
        <w:spacing w:after="0"/>
        <w:rPr>
          <w:rFonts w:ascii="Georgia" w:hAnsi="Georgia"/>
          <w:szCs w:val="20"/>
          <w:u w:val="single"/>
        </w:rPr>
      </w:pPr>
      <w:r w:rsidRPr="00A92280">
        <w:rPr>
          <w:rFonts w:ascii="Georgia" w:hAnsi="Georgia"/>
          <w:szCs w:val="20"/>
          <w:u w:val="single"/>
        </w:rPr>
        <w:t>Au niveau du Club de Bamako</w:t>
      </w:r>
    </w:p>
    <w:p w14:paraId="4178462A" w14:textId="77777777" w:rsidR="00863C6A" w:rsidRPr="00A92280" w:rsidRDefault="002001C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1990</w:t>
      </w:r>
      <w:r w:rsidR="008604A4" w:rsidRPr="00A92280">
        <w:rPr>
          <w:rFonts w:ascii="Georgia" w:hAnsi="Georgia"/>
          <w:szCs w:val="20"/>
        </w:rPr>
        <w:tab/>
      </w:r>
      <w:r w:rsidR="00CE325B" w:rsidRPr="00A92280">
        <w:rPr>
          <w:rFonts w:ascii="Georgia" w:hAnsi="Georgia"/>
          <w:szCs w:val="20"/>
        </w:rPr>
        <w:tab/>
      </w:r>
      <w:r w:rsidR="00863C6A" w:rsidRPr="00A92280">
        <w:rPr>
          <w:rFonts w:ascii="Georgia" w:hAnsi="Georgia"/>
          <w:szCs w:val="20"/>
        </w:rPr>
        <w:t xml:space="preserve">: </w:t>
      </w:r>
      <w:r w:rsidR="002D6D9D" w:rsidRPr="00A92280">
        <w:rPr>
          <w:rFonts w:ascii="Georgia" w:hAnsi="Georgia"/>
          <w:szCs w:val="20"/>
        </w:rPr>
        <w:t xml:space="preserve">Intronisation </w:t>
      </w:r>
      <w:r w:rsidR="00863C6A" w:rsidRPr="00A92280">
        <w:rPr>
          <w:rFonts w:ascii="Georgia" w:hAnsi="Georgia"/>
          <w:szCs w:val="20"/>
        </w:rPr>
        <w:t>club</w:t>
      </w:r>
      <w:r w:rsidRPr="00A92280">
        <w:rPr>
          <w:rFonts w:ascii="Georgia" w:hAnsi="Georgia"/>
          <w:szCs w:val="20"/>
        </w:rPr>
        <w:t xml:space="preserve"> Rotary Bamako</w:t>
      </w:r>
    </w:p>
    <w:p w14:paraId="3E288F5A" w14:textId="77777777" w:rsidR="00863C6A" w:rsidRPr="00A92280" w:rsidRDefault="002001C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1996</w:t>
      </w:r>
      <w:r w:rsidR="00863C6A" w:rsidRPr="00A92280">
        <w:rPr>
          <w:rFonts w:ascii="Georgia" w:hAnsi="Georgia"/>
          <w:szCs w:val="20"/>
        </w:rPr>
        <w:t>-</w:t>
      </w:r>
      <w:r w:rsidRPr="00A92280">
        <w:rPr>
          <w:rFonts w:ascii="Georgia" w:hAnsi="Georgia"/>
          <w:szCs w:val="20"/>
        </w:rPr>
        <w:t>1997</w:t>
      </w:r>
      <w:r w:rsidR="008604A4" w:rsidRPr="00A92280">
        <w:rPr>
          <w:rFonts w:ascii="Georgia" w:hAnsi="Georgia"/>
          <w:szCs w:val="20"/>
        </w:rPr>
        <w:tab/>
      </w:r>
      <w:r w:rsidR="00CE325B" w:rsidRPr="00A92280">
        <w:rPr>
          <w:rFonts w:ascii="Georgia" w:hAnsi="Georgia"/>
          <w:szCs w:val="20"/>
        </w:rPr>
        <w:tab/>
      </w:r>
      <w:r w:rsidR="00863C6A" w:rsidRPr="00A92280">
        <w:rPr>
          <w:rFonts w:ascii="Georgia" w:hAnsi="Georgia"/>
          <w:szCs w:val="20"/>
        </w:rPr>
        <w:t>: Président du Club</w:t>
      </w:r>
      <w:r w:rsidRPr="00A92280">
        <w:rPr>
          <w:rFonts w:ascii="Georgia" w:hAnsi="Georgia"/>
          <w:szCs w:val="20"/>
        </w:rPr>
        <w:t xml:space="preserve"> Rotary Bamako</w:t>
      </w:r>
    </w:p>
    <w:p w14:paraId="35103E39" w14:textId="77777777" w:rsidR="002001CB" w:rsidRPr="00A92280" w:rsidRDefault="002001C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</w:p>
    <w:p w14:paraId="4B2FD1F8" w14:textId="77777777" w:rsidR="008604A4" w:rsidRPr="00A92280" w:rsidRDefault="008604A4" w:rsidP="008604A4">
      <w:pPr>
        <w:spacing w:after="0"/>
        <w:rPr>
          <w:rFonts w:ascii="Georgia" w:hAnsi="Georgia"/>
          <w:szCs w:val="20"/>
          <w:u w:val="single"/>
        </w:rPr>
      </w:pPr>
      <w:r w:rsidRPr="00A92280">
        <w:rPr>
          <w:rFonts w:ascii="Georgia" w:hAnsi="Georgia"/>
          <w:szCs w:val="20"/>
          <w:u w:val="single"/>
        </w:rPr>
        <w:t>Au niveau du District 9100</w:t>
      </w:r>
    </w:p>
    <w:p w14:paraId="0496F8F4" w14:textId="77777777" w:rsidR="008604A4" w:rsidRPr="00A92280" w:rsidRDefault="00CE325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2006-2007</w:t>
      </w:r>
      <w:r w:rsidR="008604A4" w:rsidRPr="00A92280">
        <w:rPr>
          <w:rFonts w:ascii="Georgia" w:hAnsi="Georgia"/>
          <w:szCs w:val="20"/>
        </w:rPr>
        <w:tab/>
        <w:t xml:space="preserve">: </w:t>
      </w:r>
      <w:r w:rsidRPr="00A92280">
        <w:rPr>
          <w:rFonts w:ascii="Georgia" w:hAnsi="Georgia"/>
          <w:szCs w:val="20"/>
        </w:rPr>
        <w:t>Assistant gouverneur de PDG Laurence KOUASSI</w:t>
      </w:r>
    </w:p>
    <w:p w14:paraId="2ED964A9" w14:textId="77777777" w:rsidR="008604A4" w:rsidRPr="00A92280" w:rsidRDefault="00CE325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2007</w:t>
      </w:r>
      <w:r w:rsidR="008604A4" w:rsidRPr="00A92280">
        <w:rPr>
          <w:rFonts w:ascii="Georgia" w:hAnsi="Georgia"/>
          <w:szCs w:val="20"/>
        </w:rPr>
        <w:t>-</w:t>
      </w:r>
      <w:r w:rsidRPr="00A92280">
        <w:rPr>
          <w:rFonts w:ascii="Georgia" w:hAnsi="Georgia"/>
          <w:szCs w:val="20"/>
        </w:rPr>
        <w:t>2008</w:t>
      </w:r>
      <w:r w:rsidR="008604A4" w:rsidRPr="00A92280">
        <w:rPr>
          <w:rFonts w:ascii="Georgia" w:hAnsi="Georgia"/>
          <w:szCs w:val="20"/>
        </w:rPr>
        <w:tab/>
        <w:t xml:space="preserve">: </w:t>
      </w:r>
      <w:r w:rsidRPr="00A92280">
        <w:rPr>
          <w:rFonts w:ascii="Georgia" w:hAnsi="Georgia"/>
          <w:szCs w:val="20"/>
        </w:rPr>
        <w:t>Assistant gouverneur de PDG Humberto BETANCOURG</w:t>
      </w:r>
    </w:p>
    <w:p w14:paraId="64F76DD3" w14:textId="77777777" w:rsidR="008604A4" w:rsidRPr="00A92280" w:rsidRDefault="00CE325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2008</w:t>
      </w:r>
      <w:r w:rsidR="008604A4" w:rsidRPr="00A92280">
        <w:rPr>
          <w:rFonts w:ascii="Georgia" w:hAnsi="Georgia"/>
          <w:szCs w:val="20"/>
        </w:rPr>
        <w:t>-</w:t>
      </w:r>
      <w:r w:rsidRPr="00A92280">
        <w:rPr>
          <w:rFonts w:ascii="Georgia" w:hAnsi="Georgia"/>
          <w:szCs w:val="20"/>
        </w:rPr>
        <w:t>2009</w:t>
      </w:r>
      <w:r w:rsidR="008604A4" w:rsidRPr="00A92280">
        <w:rPr>
          <w:rFonts w:ascii="Georgia" w:hAnsi="Georgia"/>
          <w:szCs w:val="20"/>
        </w:rPr>
        <w:tab/>
        <w:t xml:space="preserve">: </w:t>
      </w:r>
      <w:r w:rsidRPr="00A92280">
        <w:rPr>
          <w:rFonts w:ascii="Georgia" w:hAnsi="Georgia"/>
          <w:szCs w:val="20"/>
        </w:rPr>
        <w:t>Assistant gouverneur de PDG</w:t>
      </w:r>
      <w:r w:rsidR="002001CB" w:rsidRPr="00A92280">
        <w:rPr>
          <w:rFonts w:ascii="Georgia" w:hAnsi="Georgia"/>
          <w:szCs w:val="20"/>
        </w:rPr>
        <w:t xml:space="preserve"> Kwadwo Obuobisa Willie KETEKU </w:t>
      </w:r>
    </w:p>
    <w:p w14:paraId="033D2DF8" w14:textId="77777777" w:rsidR="002001CB" w:rsidRPr="00A92280" w:rsidRDefault="002001CB" w:rsidP="002001CB">
      <w:pPr>
        <w:pStyle w:val="Pardeliste"/>
        <w:tabs>
          <w:tab w:val="left" w:pos="284"/>
          <w:tab w:val="left" w:pos="1701"/>
        </w:tabs>
        <w:spacing w:after="0"/>
        <w:ind w:left="360"/>
        <w:rPr>
          <w:rFonts w:ascii="Georgia" w:hAnsi="Georgia"/>
          <w:szCs w:val="20"/>
        </w:rPr>
      </w:pPr>
    </w:p>
    <w:p w14:paraId="5D192F4D" w14:textId="77777777" w:rsidR="00CE325B" w:rsidRPr="00A92280" w:rsidRDefault="00CE325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ab/>
      </w:r>
      <w:r w:rsidRPr="00A92280">
        <w:rPr>
          <w:rFonts w:ascii="Georgia" w:hAnsi="Georgia"/>
          <w:szCs w:val="20"/>
        </w:rPr>
        <w:tab/>
        <w:t xml:space="preserve">: Initiateur de la Mise en place des 5B </w:t>
      </w:r>
    </w:p>
    <w:p w14:paraId="2A387D42" w14:textId="77777777" w:rsidR="00CE325B" w:rsidRPr="00A92280" w:rsidRDefault="00CE325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ab/>
      </w:r>
      <w:r w:rsidRPr="00A92280">
        <w:rPr>
          <w:rFonts w:ascii="Georgia" w:hAnsi="Georgia"/>
          <w:szCs w:val="20"/>
        </w:rPr>
        <w:tab/>
        <w:t>: Initiateur de la mise en place du Club Alassane KANTE</w:t>
      </w:r>
    </w:p>
    <w:p w14:paraId="542A271D" w14:textId="77777777" w:rsidR="00CE325B" w:rsidRPr="00A92280" w:rsidRDefault="00CE325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ab/>
      </w:r>
      <w:r w:rsidRPr="00A92280">
        <w:rPr>
          <w:rFonts w:ascii="Georgia" w:hAnsi="Georgia"/>
          <w:szCs w:val="20"/>
        </w:rPr>
        <w:tab/>
        <w:t>: Instructeur au SFED, SFPSE, AFD</w:t>
      </w:r>
    </w:p>
    <w:p w14:paraId="702B7114" w14:textId="77777777" w:rsidR="00CE325B" w:rsidRPr="00A92280" w:rsidRDefault="008604A4" w:rsidP="008604A4">
      <w:pPr>
        <w:pStyle w:val="Pardeliste"/>
        <w:tabs>
          <w:tab w:val="left" w:pos="284"/>
          <w:tab w:val="left" w:pos="1701"/>
        </w:tabs>
        <w:spacing w:after="0"/>
        <w:ind w:left="36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ab/>
        <w:t xml:space="preserve">  </w:t>
      </w:r>
    </w:p>
    <w:p w14:paraId="4D9DFB89" w14:textId="77777777" w:rsidR="00906848" w:rsidRPr="00A92280" w:rsidRDefault="00E37F4B" w:rsidP="00906848">
      <w:pPr>
        <w:spacing w:after="0"/>
        <w:rPr>
          <w:rFonts w:ascii="Georgia" w:hAnsi="Georgia"/>
          <w:szCs w:val="20"/>
          <w:u w:val="single"/>
        </w:rPr>
      </w:pPr>
      <w:r w:rsidRPr="00A92280">
        <w:rPr>
          <w:rFonts w:ascii="Georgia" w:hAnsi="Georgia"/>
          <w:szCs w:val="20"/>
          <w:u w:val="single"/>
        </w:rPr>
        <w:t>Manifestations et Conventions du Rotary</w:t>
      </w:r>
    </w:p>
    <w:p w14:paraId="40C78692" w14:textId="77777777" w:rsidR="00906848" w:rsidRPr="00A92280" w:rsidRDefault="00906848" w:rsidP="00906848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 xml:space="preserve"> </w:t>
      </w:r>
      <w:r w:rsidR="00E37F4B" w:rsidRPr="00A92280">
        <w:rPr>
          <w:rFonts w:ascii="Georgia" w:hAnsi="Georgia"/>
          <w:szCs w:val="20"/>
        </w:rPr>
        <w:t xml:space="preserve">Participation </w:t>
      </w:r>
      <w:r w:rsidR="00A92280" w:rsidRPr="00A92280">
        <w:rPr>
          <w:rFonts w:ascii="Georgia" w:hAnsi="Georgia"/>
          <w:szCs w:val="20"/>
        </w:rPr>
        <w:t>aux</w:t>
      </w:r>
      <w:r w:rsidR="00E37F4B" w:rsidRPr="00A92280">
        <w:rPr>
          <w:rFonts w:ascii="Georgia" w:hAnsi="Georgia"/>
          <w:szCs w:val="20"/>
        </w:rPr>
        <w:t xml:space="preserve"> Assemblées et Conventions du District 9100</w:t>
      </w:r>
      <w:r w:rsidR="00453086">
        <w:rPr>
          <w:rFonts w:ascii="Georgia" w:hAnsi="Georgia"/>
          <w:szCs w:val="20"/>
        </w:rPr>
        <w:t xml:space="preserve"> et 9101</w:t>
      </w:r>
    </w:p>
    <w:p w14:paraId="418253AC" w14:textId="77777777" w:rsidR="00CE325B" w:rsidRPr="00453086" w:rsidRDefault="002001CB" w:rsidP="00CE325B">
      <w:pPr>
        <w:pStyle w:val="Pardeliste"/>
        <w:numPr>
          <w:ilvl w:val="2"/>
          <w:numId w:val="3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453086">
        <w:rPr>
          <w:rFonts w:ascii="Georgia" w:hAnsi="Georgia"/>
          <w:szCs w:val="20"/>
        </w:rPr>
        <w:t>Accra, Cotonou, Lomé, Ouagadougou, Bamako, Praia, etc….</w:t>
      </w:r>
    </w:p>
    <w:p w14:paraId="3FD0D602" w14:textId="77777777" w:rsidR="00CE325B" w:rsidRPr="00453086" w:rsidRDefault="00CE325B" w:rsidP="00CE325B">
      <w:pPr>
        <w:pStyle w:val="Pardeliste"/>
        <w:tabs>
          <w:tab w:val="left" w:pos="284"/>
          <w:tab w:val="left" w:pos="1701"/>
        </w:tabs>
        <w:spacing w:after="0"/>
        <w:ind w:left="2160"/>
        <w:rPr>
          <w:rFonts w:ascii="Georgia" w:hAnsi="Georgia"/>
          <w:szCs w:val="20"/>
        </w:rPr>
      </w:pPr>
    </w:p>
    <w:p w14:paraId="49AEF37A" w14:textId="77777777" w:rsidR="00D9017E" w:rsidRPr="00453086" w:rsidRDefault="00E37F4B" w:rsidP="00E37F4B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453086">
        <w:rPr>
          <w:rFonts w:ascii="Georgia" w:hAnsi="Georgia"/>
          <w:szCs w:val="20"/>
        </w:rPr>
        <w:t xml:space="preserve"> Participation </w:t>
      </w:r>
      <w:r w:rsidR="00D9017E" w:rsidRPr="00453086">
        <w:rPr>
          <w:rFonts w:ascii="Georgia" w:hAnsi="Georgia"/>
          <w:szCs w:val="20"/>
        </w:rPr>
        <w:t>aux</w:t>
      </w:r>
      <w:r w:rsidRPr="00453086">
        <w:rPr>
          <w:rFonts w:ascii="Georgia" w:hAnsi="Georgia"/>
          <w:szCs w:val="20"/>
        </w:rPr>
        <w:t xml:space="preserve"> Convention Internationale </w:t>
      </w:r>
      <w:r w:rsidR="00D9017E" w:rsidRPr="00453086">
        <w:rPr>
          <w:rFonts w:ascii="Georgia" w:hAnsi="Georgia"/>
          <w:szCs w:val="20"/>
        </w:rPr>
        <w:t>ci-après</w:t>
      </w:r>
      <w:r w:rsidR="00786F45" w:rsidRPr="00453086">
        <w:rPr>
          <w:rFonts w:ascii="Georgia" w:hAnsi="Georgia"/>
          <w:szCs w:val="20"/>
        </w:rPr>
        <w:t xml:space="preserve"> : </w:t>
      </w:r>
    </w:p>
    <w:p w14:paraId="57BF669C" w14:textId="77777777" w:rsidR="00CE325B" w:rsidRPr="00453086" w:rsidRDefault="00A92280" w:rsidP="009608CE">
      <w:pPr>
        <w:pStyle w:val="Pardeliste"/>
        <w:numPr>
          <w:ilvl w:val="2"/>
          <w:numId w:val="3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  <w:lang w:val="en-US"/>
        </w:rPr>
      </w:pPr>
      <w:r w:rsidRPr="00453086">
        <w:rPr>
          <w:rFonts w:ascii="Georgia" w:hAnsi="Georgia"/>
          <w:szCs w:val="20"/>
          <w:lang w:val="en-US"/>
        </w:rPr>
        <w:t xml:space="preserve">Chicago, Indianapolis, Los Angeles, Brisbane, Tokyo, Sydney, Sao Paulo, </w:t>
      </w:r>
      <w:r w:rsidR="00453086" w:rsidRPr="00453086">
        <w:rPr>
          <w:rFonts w:ascii="Georgia" w:hAnsi="Georgia"/>
          <w:szCs w:val="20"/>
          <w:lang w:val="en-US"/>
        </w:rPr>
        <w:t>Atlanta</w:t>
      </w:r>
      <w:r w:rsidRPr="00453086">
        <w:rPr>
          <w:rFonts w:ascii="Georgia" w:hAnsi="Georgia"/>
          <w:szCs w:val="20"/>
          <w:lang w:val="en-US"/>
        </w:rPr>
        <w:t>…</w:t>
      </w:r>
    </w:p>
    <w:p w14:paraId="64D05FF6" w14:textId="77777777" w:rsidR="00B03B9A" w:rsidRPr="00A92280" w:rsidRDefault="00B03B9A" w:rsidP="00E37F4B">
      <w:pPr>
        <w:spacing w:after="0"/>
        <w:rPr>
          <w:rFonts w:ascii="Georgia" w:hAnsi="Georgia"/>
          <w:szCs w:val="20"/>
          <w:u w:val="single"/>
          <w:lang w:val="en-US"/>
        </w:rPr>
      </w:pPr>
    </w:p>
    <w:p w14:paraId="28FE52C9" w14:textId="77777777" w:rsidR="00E37F4B" w:rsidRPr="00A92280" w:rsidRDefault="00E37F4B" w:rsidP="00E37F4B">
      <w:pPr>
        <w:spacing w:after="0"/>
        <w:rPr>
          <w:rFonts w:ascii="Georgia" w:hAnsi="Georgia"/>
          <w:szCs w:val="20"/>
          <w:u w:val="single"/>
        </w:rPr>
      </w:pPr>
      <w:r w:rsidRPr="00A92280">
        <w:rPr>
          <w:rFonts w:ascii="Georgia" w:hAnsi="Georgia"/>
          <w:szCs w:val="20"/>
          <w:u w:val="single"/>
        </w:rPr>
        <w:t>Contribution à la Fondation</w:t>
      </w:r>
    </w:p>
    <w:p w14:paraId="3FBAAA82" w14:textId="77777777" w:rsidR="008604A4" w:rsidRPr="00A92280" w:rsidRDefault="00CE325B" w:rsidP="008604A4">
      <w:pPr>
        <w:pStyle w:val="Pardeliste"/>
        <w:numPr>
          <w:ilvl w:val="0"/>
          <w:numId w:val="1"/>
        </w:numPr>
        <w:tabs>
          <w:tab w:val="left" w:pos="284"/>
          <w:tab w:val="left" w:pos="1701"/>
        </w:tabs>
        <w:spacing w:after="0"/>
        <w:rPr>
          <w:rFonts w:ascii="Georgia" w:hAnsi="Georgia"/>
          <w:szCs w:val="20"/>
        </w:rPr>
      </w:pPr>
      <w:r w:rsidRPr="00A92280">
        <w:rPr>
          <w:rFonts w:ascii="Georgia" w:hAnsi="Georgia"/>
          <w:szCs w:val="20"/>
        </w:rPr>
        <w:t>PHF+6</w:t>
      </w:r>
    </w:p>
    <w:sectPr w:rsidR="008604A4" w:rsidRPr="00A92280" w:rsidSect="00F8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33533"/>
    <w:multiLevelType w:val="hybridMultilevel"/>
    <w:tmpl w:val="C3E6D952"/>
    <w:lvl w:ilvl="0" w:tplc="56C8AB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8AB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7ED5"/>
    <w:multiLevelType w:val="hybridMultilevel"/>
    <w:tmpl w:val="1C4E6546"/>
    <w:lvl w:ilvl="0" w:tplc="56C8A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F4E61"/>
    <w:multiLevelType w:val="hybridMultilevel"/>
    <w:tmpl w:val="6E7E77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D4DC0"/>
    <w:multiLevelType w:val="hybridMultilevel"/>
    <w:tmpl w:val="0B283F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D66"/>
    <w:rsid w:val="00055089"/>
    <w:rsid w:val="000638AC"/>
    <w:rsid w:val="00091344"/>
    <w:rsid w:val="00094EE0"/>
    <w:rsid w:val="00133F20"/>
    <w:rsid w:val="001461EF"/>
    <w:rsid w:val="002001CB"/>
    <w:rsid w:val="00236D66"/>
    <w:rsid w:val="002D6D9D"/>
    <w:rsid w:val="0031206D"/>
    <w:rsid w:val="00312723"/>
    <w:rsid w:val="0039162E"/>
    <w:rsid w:val="00393B7B"/>
    <w:rsid w:val="00395710"/>
    <w:rsid w:val="003B2221"/>
    <w:rsid w:val="00453086"/>
    <w:rsid w:val="004C21B5"/>
    <w:rsid w:val="004D28EC"/>
    <w:rsid w:val="004D3A89"/>
    <w:rsid w:val="005B0428"/>
    <w:rsid w:val="005E180A"/>
    <w:rsid w:val="006027B6"/>
    <w:rsid w:val="00615FA2"/>
    <w:rsid w:val="0065763D"/>
    <w:rsid w:val="00730B3E"/>
    <w:rsid w:val="00756F67"/>
    <w:rsid w:val="007766DD"/>
    <w:rsid w:val="00786F45"/>
    <w:rsid w:val="007921CF"/>
    <w:rsid w:val="007B523D"/>
    <w:rsid w:val="0080265D"/>
    <w:rsid w:val="008531DC"/>
    <w:rsid w:val="008604A4"/>
    <w:rsid w:val="00863C6A"/>
    <w:rsid w:val="00906848"/>
    <w:rsid w:val="009608CE"/>
    <w:rsid w:val="009C6B2C"/>
    <w:rsid w:val="00A1238D"/>
    <w:rsid w:val="00A92280"/>
    <w:rsid w:val="00AB5CAE"/>
    <w:rsid w:val="00AD1DC9"/>
    <w:rsid w:val="00B03B9A"/>
    <w:rsid w:val="00CC5F89"/>
    <w:rsid w:val="00CE325B"/>
    <w:rsid w:val="00D62B54"/>
    <w:rsid w:val="00D9017E"/>
    <w:rsid w:val="00DD79AA"/>
    <w:rsid w:val="00E16ADD"/>
    <w:rsid w:val="00E37F4B"/>
    <w:rsid w:val="00E6236C"/>
    <w:rsid w:val="00E947F2"/>
    <w:rsid w:val="00EA1B25"/>
    <w:rsid w:val="00F457EC"/>
    <w:rsid w:val="00F7671D"/>
    <w:rsid w:val="00F839A1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389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0428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36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deliste">
    <w:name w:val="List Paragraph"/>
    <w:basedOn w:val="Normal"/>
    <w:uiPriority w:val="34"/>
    <w:qFormat/>
    <w:rsid w:val="005E18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6B2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9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23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knicolas@yahoo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Nafanga</dc:creator>
  <cp:lastModifiedBy>Mamadou Touré</cp:lastModifiedBy>
  <cp:revision>2</cp:revision>
  <dcterms:created xsi:type="dcterms:W3CDTF">2019-03-19T10:43:00Z</dcterms:created>
  <dcterms:modified xsi:type="dcterms:W3CDTF">2019-03-19T10:43:00Z</dcterms:modified>
</cp:coreProperties>
</file>